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447"/>
        <w:gridCol w:w="2342"/>
        <w:gridCol w:w="1791"/>
        <w:gridCol w:w="3183"/>
        <w:gridCol w:w="3649"/>
        <w:gridCol w:w="3438"/>
      </w:tblGrid>
      <w:tr w:rsidR="007679F3" w:rsidRPr="00652D09" w:rsidTr="00652D09">
        <w:tc>
          <w:tcPr>
            <w:tcW w:w="447" w:type="dxa"/>
          </w:tcPr>
          <w:p w:rsidR="007679F3" w:rsidRPr="00652D09" w:rsidRDefault="00AD703D" w:rsidP="007679F3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-751205</wp:posOffset>
                      </wp:positionV>
                      <wp:extent cx="9220200" cy="716280"/>
                      <wp:effectExtent l="9525" t="11430" r="9525" b="571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20200" cy="716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04A3" w:rsidRPr="007D04A3" w:rsidRDefault="007679F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40"/>
                                    </w:rPr>
                                  </w:pPr>
                                  <w:r w:rsidRPr="007D04A3">
                                    <w:rPr>
                                      <w:sz w:val="40"/>
                                    </w:rPr>
                                    <w:t>Заявка на трудоустройство</w:t>
                                  </w:r>
                                </w:p>
                                <w:p w:rsidR="007D04A3" w:rsidRPr="007D04A3" w:rsidRDefault="007D04A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8"/>
                                    </w:rPr>
                                  </w:pPr>
                                  <w:r w:rsidRPr="007D04A3">
                                    <w:rPr>
                                      <w:sz w:val="28"/>
                                    </w:rPr>
                                    <w:t>Все заявки отправлять на почту</w:t>
                                  </w:r>
                                  <w:r>
                                    <w:rPr>
                                      <w:sz w:val="28"/>
                                    </w:rPr>
                                    <w:t xml:space="preserve">: 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ctp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ntgspi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@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bk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ru</w:t>
                                  </w:r>
                                </w:p>
                                <w:p w:rsidR="007D04A3" w:rsidRPr="007679F3" w:rsidRDefault="007D04A3" w:rsidP="007D04A3">
                                  <w:pPr>
                                    <w:spacing w:after="0"/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.3pt;margin-top:-59.15pt;width:726pt;height:5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" strokecolor="white [3212]">
                      <v:textbox>
                        <w:txbxContent>
                          <w:p w:rsidR="007D04A3" w:rsidRPr="007D04A3" w:rsidRDefault="007679F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40"/>
                              </w:rPr>
                            </w:pPr>
                            <w:r w:rsidRPr="007D04A3">
                              <w:rPr>
                                <w:sz w:val="40"/>
                              </w:rPr>
                              <w:t>Заявка на трудоустройство</w:t>
                            </w:r>
                          </w:p>
                          <w:p w:rsidR="007D04A3" w:rsidRPr="007D04A3" w:rsidRDefault="007D04A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</w:rPr>
                            </w:pPr>
                            <w:r w:rsidRPr="007D04A3">
                              <w:rPr>
                                <w:sz w:val="28"/>
                              </w:rPr>
                              <w:t>Все заявки отправлять на почту</w:t>
                            </w:r>
                            <w:r>
                              <w:rPr>
                                <w:sz w:val="28"/>
                              </w:rPr>
                              <w:t xml:space="preserve">: 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ctp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ntgspi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@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bk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ru</w:t>
                            </w:r>
                          </w:p>
                          <w:p w:rsidR="007D04A3" w:rsidRPr="007679F3" w:rsidRDefault="007D04A3" w:rsidP="007D04A3">
                            <w:pPr>
                              <w:spacing w:after="0"/>
                              <w:jc w:val="center"/>
                              <w:rPr>
                                <w:sz w:val="4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679F3" w:rsidRPr="00652D0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342" w:type="dxa"/>
          </w:tcPr>
          <w:p w:rsidR="007679F3" w:rsidRPr="00652D09" w:rsidRDefault="007679F3" w:rsidP="007679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Место нахождения организации</w:t>
            </w:r>
            <w:r w:rsidR="005A08D0" w:rsidRPr="00652D09">
              <w:rPr>
                <w:rFonts w:ascii="Times New Roman" w:hAnsi="Times New Roman" w:cs="Times New Roman"/>
                <w:b/>
              </w:rPr>
              <w:t xml:space="preserve"> </w:t>
            </w:r>
            <w:r w:rsidR="005A08D0" w:rsidRPr="00652D09">
              <w:rPr>
                <w:rFonts w:ascii="Times New Roman" w:hAnsi="Times New Roman" w:cs="Times New Roman"/>
                <w:sz w:val="20"/>
              </w:rPr>
              <w:t>(Почтовый адрес)</w:t>
            </w:r>
          </w:p>
        </w:tc>
        <w:tc>
          <w:tcPr>
            <w:tcW w:w="1791" w:type="dxa"/>
          </w:tcPr>
          <w:p w:rsidR="007679F3" w:rsidRPr="00652D09" w:rsidRDefault="007679F3" w:rsidP="007679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Название организации</w:t>
            </w:r>
          </w:p>
        </w:tc>
        <w:tc>
          <w:tcPr>
            <w:tcW w:w="3183" w:type="dxa"/>
          </w:tcPr>
          <w:p w:rsidR="007679F3" w:rsidRPr="00652D09" w:rsidRDefault="005A08D0" w:rsidP="005A08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Должность, н</w:t>
            </w:r>
            <w:r w:rsidR="007679F3" w:rsidRPr="00652D09">
              <w:rPr>
                <w:rFonts w:ascii="Times New Roman" w:hAnsi="Times New Roman" w:cs="Times New Roman"/>
                <w:b/>
              </w:rPr>
              <w:t xml:space="preserve">аименование вида деятельности </w:t>
            </w:r>
            <w:r w:rsidRPr="00652D09">
              <w:rPr>
                <w:rFonts w:ascii="Times New Roman" w:hAnsi="Times New Roman" w:cs="Times New Roman"/>
              </w:rPr>
              <w:t>(</w:t>
            </w:r>
            <w:r w:rsidR="007679F3" w:rsidRPr="00652D09">
              <w:rPr>
                <w:rFonts w:ascii="Times New Roman" w:hAnsi="Times New Roman" w:cs="Times New Roman"/>
              </w:rPr>
              <w:t>учебн</w:t>
            </w:r>
            <w:r w:rsidRPr="00652D09">
              <w:rPr>
                <w:rFonts w:ascii="Times New Roman" w:hAnsi="Times New Roman" w:cs="Times New Roman"/>
              </w:rPr>
              <w:t xml:space="preserve">ый предмет, </w:t>
            </w:r>
            <w:r w:rsidR="007679F3" w:rsidRPr="00652D09">
              <w:rPr>
                <w:rFonts w:ascii="Times New Roman" w:hAnsi="Times New Roman" w:cs="Times New Roman"/>
              </w:rPr>
              <w:t>количество ставок или часов)</w:t>
            </w:r>
          </w:p>
        </w:tc>
        <w:tc>
          <w:tcPr>
            <w:tcW w:w="3649" w:type="dxa"/>
          </w:tcPr>
          <w:p w:rsidR="007679F3" w:rsidRPr="00652D09" w:rsidRDefault="007679F3" w:rsidP="005A08D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Примечания (функции, обязанности, условия работы</w:t>
            </w:r>
            <w:r w:rsidR="001715A3" w:rsidRPr="00652D09">
              <w:rPr>
                <w:rFonts w:ascii="Times New Roman" w:hAnsi="Times New Roman" w:cs="Times New Roman"/>
                <w:b/>
              </w:rPr>
              <w:t xml:space="preserve">, </w:t>
            </w:r>
            <w:r w:rsidR="001715A3" w:rsidRPr="00652D09">
              <w:rPr>
                <w:rFonts w:ascii="Times New Roman" w:hAnsi="Times New Roman" w:cs="Times New Roman"/>
                <w:sz w:val="20"/>
                <w:szCs w:val="20"/>
              </w:rPr>
              <w:t>например</w:t>
            </w:r>
            <w:r w:rsidR="005A08D0" w:rsidRPr="00652D09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1715A3" w:rsidRPr="00652D09">
              <w:rPr>
                <w:rFonts w:ascii="Times New Roman" w:hAnsi="Times New Roman" w:cs="Times New Roman"/>
                <w:sz w:val="20"/>
                <w:szCs w:val="20"/>
              </w:rPr>
              <w:t xml:space="preserve"> уровень з/п, льготы, проживание, соц.пакет, программы молодых специалистов</w:t>
            </w:r>
            <w:r w:rsidRPr="00652D09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3438" w:type="dxa"/>
          </w:tcPr>
          <w:p w:rsidR="007679F3" w:rsidRPr="00652D09" w:rsidRDefault="007679F3" w:rsidP="001715A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Контактные данные</w:t>
            </w:r>
            <w:r w:rsidR="001715A3" w:rsidRPr="00652D09">
              <w:rPr>
                <w:rFonts w:ascii="Times New Roman" w:hAnsi="Times New Roman" w:cs="Times New Roman"/>
                <w:b/>
              </w:rPr>
              <w:t xml:space="preserve"> </w:t>
            </w:r>
            <w:r w:rsidR="001715A3" w:rsidRPr="00652D09">
              <w:rPr>
                <w:rFonts w:ascii="Times New Roman" w:hAnsi="Times New Roman" w:cs="Times New Roman"/>
                <w:sz w:val="20"/>
              </w:rPr>
              <w:t xml:space="preserve">(ФИО руководителя, специалиста отдела кадров, номер телефона, </w:t>
            </w:r>
            <w:r w:rsidR="001715A3" w:rsidRPr="00652D09">
              <w:rPr>
                <w:rFonts w:ascii="Times New Roman" w:hAnsi="Times New Roman" w:cs="Times New Roman"/>
                <w:sz w:val="20"/>
                <w:lang w:val="en-US"/>
              </w:rPr>
              <w:t>e</w:t>
            </w:r>
            <w:r w:rsidR="001715A3" w:rsidRPr="00652D09">
              <w:rPr>
                <w:rFonts w:ascii="Times New Roman" w:hAnsi="Times New Roman" w:cs="Times New Roman"/>
                <w:sz w:val="20"/>
              </w:rPr>
              <w:t>-</w:t>
            </w:r>
            <w:r w:rsidR="001715A3" w:rsidRPr="00652D09">
              <w:rPr>
                <w:rFonts w:ascii="Times New Roman" w:hAnsi="Times New Roman" w:cs="Times New Roman"/>
                <w:sz w:val="20"/>
                <w:lang w:val="en-US"/>
              </w:rPr>
              <w:t>mail</w:t>
            </w:r>
            <w:r w:rsidR="001715A3" w:rsidRPr="00652D09"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652D09" w:rsidRPr="00652D09" w:rsidTr="00652D09">
        <w:tc>
          <w:tcPr>
            <w:tcW w:w="447" w:type="dxa"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2" w:type="dxa"/>
            <w:vMerge w:val="restart"/>
          </w:tcPr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652D09" w:rsidRPr="00652D09" w:rsidRDefault="00652D09" w:rsidP="005A03D5">
            <w:pPr>
              <w:ind w:left="291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i/>
                <w:sz w:val="26"/>
                <w:szCs w:val="26"/>
              </w:rPr>
              <w:t>624860, Свердловская область, г. Камышлов, ул. Маяковского, д.11</w:t>
            </w: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Merge w:val="restart"/>
          </w:tcPr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652D09" w:rsidRPr="00652D09" w:rsidRDefault="00652D09" w:rsidP="005A03D5">
            <w:pPr>
              <w:jc w:val="center"/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  <w:bCs/>
              </w:rPr>
              <w:t>ГАПОУ СО «Камышловский педагогический колледж»</w:t>
            </w:r>
          </w:p>
        </w:tc>
        <w:tc>
          <w:tcPr>
            <w:tcW w:w="3183" w:type="dxa"/>
            <w:vMerge w:val="restart"/>
          </w:tcPr>
          <w:p w:rsidR="00652D09" w:rsidRPr="00652D09" w:rsidRDefault="00652D09" w:rsidP="00652D09">
            <w:pPr>
              <w:pStyle w:val="a4"/>
              <w:numPr>
                <w:ilvl w:val="0"/>
                <w:numId w:val="5"/>
              </w:numPr>
              <w:tabs>
                <w:tab w:val="left" w:pos="376"/>
              </w:tabs>
              <w:ind w:left="0" w:hanging="30"/>
              <w:jc w:val="both"/>
            </w:pPr>
            <w:r w:rsidRPr="00652D09">
              <w:rPr>
                <w:bCs/>
              </w:rPr>
              <w:t>преподаватель истории и обществознания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5"/>
              </w:numPr>
              <w:tabs>
                <w:tab w:val="left" w:pos="376"/>
              </w:tabs>
              <w:ind w:left="0" w:hanging="30"/>
              <w:jc w:val="both"/>
            </w:pPr>
            <w:r w:rsidRPr="00652D09">
              <w:rPr>
                <w:bCs/>
              </w:rPr>
              <w:t>преподаватель русского языка с методикой преподавания в начальных классах.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5"/>
              </w:numPr>
              <w:tabs>
                <w:tab w:val="left" w:pos="376"/>
              </w:tabs>
              <w:ind w:left="0" w:hanging="30"/>
              <w:jc w:val="both"/>
            </w:pPr>
            <w:r w:rsidRPr="00652D09">
              <w:rPr>
                <w:bCs/>
              </w:rPr>
              <w:t>преподаватель английского языка</w:t>
            </w:r>
          </w:p>
          <w:p w:rsidR="00652D09" w:rsidRDefault="00652D09" w:rsidP="00652D09">
            <w:pPr>
              <w:pStyle w:val="a4"/>
              <w:numPr>
                <w:ilvl w:val="0"/>
                <w:numId w:val="5"/>
              </w:numPr>
              <w:tabs>
                <w:tab w:val="left" w:pos="376"/>
              </w:tabs>
              <w:ind w:left="0" w:hanging="30"/>
              <w:jc w:val="both"/>
            </w:pPr>
            <w:r w:rsidRPr="00652D09">
              <w:t>преподаватель информатики и программирования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5"/>
              </w:numPr>
              <w:tabs>
                <w:tab w:val="left" w:pos="376"/>
              </w:tabs>
              <w:ind w:left="0" w:hanging="30"/>
              <w:jc w:val="both"/>
            </w:pPr>
            <w:r>
              <w:t>преподаватель предметных дисциплин специальности «Дошкольное образование»</w:t>
            </w:r>
          </w:p>
        </w:tc>
        <w:tc>
          <w:tcPr>
            <w:tcW w:w="3649" w:type="dxa"/>
            <w:vMerge w:val="restart"/>
          </w:tcPr>
          <w:p w:rsidR="00652D09" w:rsidRPr="00652D09" w:rsidRDefault="00652D09" w:rsidP="005A03D5">
            <w:pPr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Обязанности, выполняемые на данной должности</w:t>
            </w:r>
          </w:p>
          <w:p w:rsidR="00652D09" w:rsidRPr="00652D09" w:rsidRDefault="00652D09" w:rsidP="005A03D5">
            <w:pPr>
              <w:pStyle w:val="a4"/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1134"/>
              </w:tabs>
              <w:ind w:left="32" w:hanging="32"/>
              <w:jc w:val="both"/>
            </w:pPr>
            <w:r w:rsidRPr="00652D09">
              <w:t xml:space="preserve">Преподавание по программам среднего профессионального образования (СПО) </w:t>
            </w:r>
          </w:p>
          <w:p w:rsidR="00652D09" w:rsidRPr="00652D09" w:rsidRDefault="00652D09" w:rsidP="005A03D5">
            <w:pPr>
              <w:pStyle w:val="a4"/>
              <w:numPr>
                <w:ilvl w:val="0"/>
                <w:numId w:val="1"/>
              </w:numPr>
              <w:tabs>
                <w:tab w:val="left" w:pos="360"/>
                <w:tab w:val="left" w:pos="1134"/>
              </w:tabs>
              <w:ind w:left="32" w:hanging="32"/>
              <w:jc w:val="both"/>
            </w:pPr>
            <w:r w:rsidRPr="00652D09">
              <w:t xml:space="preserve">Организация и проведение учебной и производственной практики в процессе реализации образовательных программ СПО </w:t>
            </w:r>
          </w:p>
          <w:p w:rsidR="00652D09" w:rsidRPr="00652D09" w:rsidRDefault="00652D09" w:rsidP="005A03D5">
            <w:pPr>
              <w:pStyle w:val="a4"/>
              <w:numPr>
                <w:ilvl w:val="0"/>
                <w:numId w:val="1"/>
              </w:numPr>
              <w:tabs>
                <w:tab w:val="left" w:pos="360"/>
                <w:tab w:val="left" w:pos="1134"/>
              </w:tabs>
              <w:ind w:left="32" w:hanging="32"/>
              <w:jc w:val="both"/>
            </w:pPr>
            <w:r w:rsidRPr="00652D09">
              <w:t>Организационно-педагогическое сопровождение группы обучающихся (кураторство)</w:t>
            </w:r>
          </w:p>
          <w:p w:rsidR="00652D09" w:rsidRPr="00652D09" w:rsidRDefault="00652D09" w:rsidP="005A03D5">
            <w:pPr>
              <w:pStyle w:val="a4"/>
              <w:numPr>
                <w:ilvl w:val="0"/>
                <w:numId w:val="1"/>
              </w:numPr>
              <w:tabs>
                <w:tab w:val="left" w:pos="360"/>
                <w:tab w:val="left" w:pos="1134"/>
              </w:tabs>
              <w:ind w:left="32" w:hanging="32"/>
              <w:jc w:val="both"/>
            </w:pPr>
            <w:r w:rsidRPr="00652D09">
              <w:t>Проведение профориентационных мероприятий со школьниками и их родителями (законными представителями)</w:t>
            </w:r>
          </w:p>
          <w:p w:rsidR="00652D09" w:rsidRDefault="00652D09" w:rsidP="005A03D5">
            <w:pPr>
              <w:pStyle w:val="a4"/>
              <w:numPr>
                <w:ilvl w:val="0"/>
                <w:numId w:val="1"/>
              </w:numPr>
              <w:tabs>
                <w:tab w:val="left" w:pos="360"/>
                <w:tab w:val="left" w:pos="1134"/>
              </w:tabs>
              <w:ind w:left="32" w:hanging="32"/>
              <w:jc w:val="both"/>
            </w:pPr>
            <w:r w:rsidRPr="00652D09">
              <w:t>Руководство учебно-исследовательскими работами обучающихся</w:t>
            </w:r>
          </w:p>
          <w:p w:rsidR="00652D09" w:rsidRPr="00652D09" w:rsidRDefault="00652D09" w:rsidP="005A03D5">
            <w:pPr>
              <w:pStyle w:val="a4"/>
              <w:numPr>
                <w:ilvl w:val="0"/>
                <w:numId w:val="1"/>
              </w:numPr>
              <w:tabs>
                <w:tab w:val="left" w:pos="360"/>
                <w:tab w:val="left" w:pos="1134"/>
              </w:tabs>
              <w:ind w:left="32" w:hanging="32"/>
              <w:jc w:val="both"/>
            </w:pPr>
            <w:r w:rsidRPr="00652D09">
              <w:t>Организация внеурочной деятельности по учебному предмету (дисциплине, модулю)</w:t>
            </w:r>
          </w:p>
          <w:p w:rsidR="00652D09" w:rsidRPr="00652D09" w:rsidRDefault="00652D09" w:rsidP="005A03D5">
            <w:pPr>
              <w:ind w:firstLine="457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Условия работы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2"/>
              </w:numPr>
              <w:tabs>
                <w:tab w:val="left" w:pos="391"/>
              </w:tabs>
              <w:ind w:left="28" w:firstLine="0"/>
            </w:pPr>
            <w:r w:rsidRPr="00652D09">
              <w:t>График работы</w:t>
            </w:r>
          </w:p>
          <w:p w:rsidR="00652D09" w:rsidRPr="00652D09" w:rsidRDefault="00652D09" w:rsidP="00652D09">
            <w:pPr>
              <w:tabs>
                <w:tab w:val="left" w:pos="391"/>
              </w:tabs>
              <w:ind w:left="28"/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</w:rPr>
              <w:t xml:space="preserve"> шестидневная рабочая неделя (36 часов в неделю)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Оплата труда</w:t>
            </w:r>
          </w:p>
          <w:p w:rsidR="00652D09" w:rsidRPr="00652D09" w:rsidRDefault="00652D09" w:rsidP="00652D09">
            <w:pPr>
              <w:pStyle w:val="a4"/>
              <w:tabs>
                <w:tab w:val="left" w:pos="391"/>
              </w:tabs>
              <w:ind w:left="28"/>
            </w:pPr>
            <w:r w:rsidRPr="00652D09">
              <w:lastRenderedPageBreak/>
              <w:t>от 30 000 руб.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выплаты стимулирующего характера по итогам работы (ежемесячно);</w:t>
            </w:r>
          </w:p>
          <w:p w:rsidR="00652D09" w:rsidRPr="00652D09" w:rsidRDefault="00652D09" w:rsidP="00652D09">
            <w:pPr>
              <w:tabs>
                <w:tab w:val="left" w:pos="391"/>
              </w:tabs>
              <w:ind w:left="28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Условия трудоустройства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Официальное трудоустройство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договор на неопределенный срок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ежегодный оплачиваемый отпуск;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наставничество;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возможность повышения квалификации;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перспективы карьерного роста;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комфортные условия работы, корпоративные мероприятия;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выплата подъемных;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91"/>
              </w:tabs>
              <w:ind w:left="28" w:firstLine="0"/>
            </w:pPr>
            <w:r w:rsidRPr="00652D09">
              <w:t>предоставление жилья</w:t>
            </w:r>
          </w:p>
        </w:tc>
        <w:tc>
          <w:tcPr>
            <w:tcW w:w="3438" w:type="dxa"/>
            <w:vMerge w:val="restart"/>
          </w:tcPr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652D09" w:rsidRPr="00652D09" w:rsidRDefault="00652D09" w:rsidP="00D61513">
            <w:pPr>
              <w:ind w:left="36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Директор: Кочнева Е.Н.</w:t>
            </w:r>
          </w:p>
          <w:p w:rsidR="00652D09" w:rsidRPr="00652D09" w:rsidRDefault="00652D09" w:rsidP="005A03D5">
            <w:pPr>
              <w:numPr>
                <w:ilvl w:val="0"/>
                <w:numId w:val="4"/>
              </w:numPr>
              <w:tabs>
                <w:tab w:val="clear" w:pos="720"/>
                <w:tab w:val="num" w:pos="291"/>
              </w:tabs>
              <w:ind w:left="291" w:hanging="285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Телефон/факс</w:t>
            </w:r>
          </w:p>
          <w:p w:rsidR="00652D09" w:rsidRPr="00652D09" w:rsidRDefault="00652D09" w:rsidP="005A03D5">
            <w:pPr>
              <w:ind w:left="29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i/>
                <w:sz w:val="26"/>
                <w:szCs w:val="26"/>
              </w:rPr>
              <w:t>8(34375) 2-08-03</w:t>
            </w:r>
          </w:p>
          <w:p w:rsidR="00652D09" w:rsidRPr="00652D09" w:rsidRDefault="00652D09" w:rsidP="005A03D5">
            <w:pPr>
              <w:numPr>
                <w:ilvl w:val="0"/>
                <w:numId w:val="4"/>
              </w:numPr>
              <w:tabs>
                <w:tab w:val="clear" w:pos="720"/>
                <w:tab w:val="num" w:pos="291"/>
              </w:tabs>
              <w:ind w:left="291" w:hanging="285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Электронная почта</w:t>
            </w:r>
          </w:p>
          <w:p w:rsidR="00652D09" w:rsidRPr="00652D09" w:rsidRDefault="00652D09" w:rsidP="005A03D5">
            <w:pPr>
              <w:ind w:left="291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i/>
                <w:sz w:val="26"/>
                <w:szCs w:val="26"/>
              </w:rPr>
              <w:t>izkpk@mail.ru</w:t>
            </w:r>
          </w:p>
          <w:p w:rsidR="00652D09" w:rsidRPr="00652D09" w:rsidRDefault="00652D09" w:rsidP="005A03D5">
            <w:pPr>
              <w:numPr>
                <w:ilvl w:val="0"/>
                <w:numId w:val="4"/>
              </w:numPr>
              <w:tabs>
                <w:tab w:val="clear" w:pos="720"/>
                <w:tab w:val="num" w:pos="291"/>
              </w:tabs>
              <w:ind w:left="291" w:hanging="285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52D09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Сайт</w:t>
            </w:r>
          </w:p>
          <w:p w:rsidR="00652D09" w:rsidRPr="00652D09" w:rsidRDefault="00652D09" w:rsidP="005A03D5">
            <w:pPr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</w:rPr>
              <w:t>http://kpk.uralschool.ru</w:t>
            </w:r>
          </w:p>
          <w:p w:rsidR="00652D09" w:rsidRPr="00652D09" w:rsidRDefault="00652D09" w:rsidP="005A03D5">
            <w:pPr>
              <w:numPr>
                <w:ilvl w:val="0"/>
                <w:numId w:val="4"/>
              </w:numPr>
              <w:tabs>
                <w:tab w:val="clear" w:pos="720"/>
                <w:tab w:val="num" w:pos="291"/>
              </w:tabs>
              <w:ind w:left="291" w:hanging="285"/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ФИО и должность человека, занимающегося трудоустройством</w:t>
            </w:r>
          </w:p>
          <w:p w:rsidR="00652D09" w:rsidRPr="00652D09" w:rsidRDefault="00652D09" w:rsidP="005A03D5">
            <w:pPr>
              <w:ind w:left="291"/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Кагирман Ольга Ген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надьевна, специалист по кадрам</w:t>
            </w:r>
          </w:p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</w:tr>
      <w:tr w:rsidR="00652D09" w:rsidRPr="00652D09" w:rsidTr="00652D09">
        <w:tc>
          <w:tcPr>
            <w:tcW w:w="447" w:type="dxa"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2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3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49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8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</w:tr>
      <w:tr w:rsidR="00652D09" w:rsidRPr="00652D09" w:rsidTr="00652D09">
        <w:tc>
          <w:tcPr>
            <w:tcW w:w="447" w:type="dxa"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2342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83" w:type="dxa"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  <w:bCs/>
              </w:rPr>
              <w:t>Педагог-психолог</w:t>
            </w:r>
          </w:p>
        </w:tc>
        <w:tc>
          <w:tcPr>
            <w:tcW w:w="3649" w:type="dxa"/>
          </w:tcPr>
          <w:p w:rsidR="00652D09" w:rsidRPr="00652D09" w:rsidRDefault="00652D09" w:rsidP="00652D09">
            <w:pPr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Обязанности, выполняемые на данной должности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 xml:space="preserve">психолого-педагогическое сопровождение образовательного процесса в колледже; 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>оказание психолого-педагогической помощи лицам с ограниченными возможностями здоровья, испытывающим трудности в освоении основных образовательных программ, развитии и социальной адаптации;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lastRenderedPageBreak/>
              <w:t>психологическое консультирование субъектов образовательного процесса;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>коррекционно-развивающая работа с обучающимися;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>психологическая диагностика обучающихся;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>психологическое просвещение субъектов образовательного процесса;</w:t>
            </w:r>
          </w:p>
          <w:p w:rsid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>психопрофилактика (профессиональная деятельность, направленная на сохранение и укрепление психологического здоровья обучающихся в процессе обучения и воспитания в образовательной организации);</w:t>
            </w:r>
          </w:p>
          <w:p w:rsidR="00652D09" w:rsidRPr="00652D09" w:rsidRDefault="00652D09" w:rsidP="00652D09">
            <w:pPr>
              <w:pStyle w:val="a4"/>
              <w:widowControl w:val="0"/>
              <w:numPr>
                <w:ilvl w:val="0"/>
                <w:numId w:val="6"/>
              </w:numPr>
              <w:tabs>
                <w:tab w:val="left" w:pos="360"/>
                <w:tab w:val="left" w:pos="1134"/>
              </w:tabs>
              <w:ind w:left="55" w:firstLine="0"/>
              <w:jc w:val="both"/>
            </w:pPr>
            <w:r w:rsidRPr="00652D09">
              <w:t>организация социально-психологического тестирования обучающихся, профилактической работы по результатам социально-психологического тестирования</w:t>
            </w:r>
          </w:p>
          <w:p w:rsidR="00652D09" w:rsidRPr="00652D09" w:rsidRDefault="00652D09" w:rsidP="00652D09">
            <w:pPr>
              <w:tabs>
                <w:tab w:val="left" w:pos="376"/>
              </w:tabs>
              <w:ind w:firstLine="28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Условия работы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2"/>
              </w:numPr>
              <w:tabs>
                <w:tab w:val="left" w:pos="376"/>
              </w:tabs>
              <w:ind w:left="0" w:firstLine="28"/>
            </w:pPr>
            <w:r w:rsidRPr="00652D09">
              <w:t>График работы</w:t>
            </w:r>
          </w:p>
          <w:p w:rsidR="00652D09" w:rsidRPr="00652D09" w:rsidRDefault="00652D09" w:rsidP="00652D09">
            <w:pPr>
              <w:tabs>
                <w:tab w:val="left" w:pos="376"/>
              </w:tabs>
              <w:ind w:firstLine="28"/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</w:rPr>
              <w:t xml:space="preserve"> пятидневная рабочая неделя (36 часов в неделю)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76"/>
              </w:tabs>
              <w:ind w:left="0" w:firstLine="28"/>
            </w:pPr>
            <w:r w:rsidRPr="00652D09">
              <w:t>Оплата труда</w:t>
            </w:r>
          </w:p>
          <w:p w:rsidR="00652D09" w:rsidRPr="00652D09" w:rsidRDefault="00652D09" w:rsidP="00652D09">
            <w:pPr>
              <w:pStyle w:val="a4"/>
              <w:tabs>
                <w:tab w:val="left" w:pos="376"/>
              </w:tabs>
              <w:ind w:left="0" w:firstLine="28"/>
            </w:pPr>
            <w:r w:rsidRPr="00652D09">
              <w:t>от 25 000 руб.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76"/>
              </w:tabs>
              <w:ind w:left="0" w:firstLine="28"/>
            </w:pPr>
            <w:r w:rsidRPr="00652D09">
              <w:t>выплаты стимулирующего характера по итогам работы (ежемесячно);</w:t>
            </w:r>
          </w:p>
          <w:p w:rsidR="00652D09" w:rsidRPr="00652D09" w:rsidRDefault="00652D09" w:rsidP="00652D09">
            <w:pPr>
              <w:tabs>
                <w:tab w:val="left" w:pos="301"/>
              </w:tabs>
              <w:ind w:firstLine="28"/>
              <w:rPr>
                <w:rFonts w:ascii="Times New Roman" w:hAnsi="Times New Roman" w:cs="Times New Roman"/>
                <w:b/>
              </w:rPr>
            </w:pPr>
            <w:r w:rsidRPr="00652D09">
              <w:rPr>
                <w:rFonts w:ascii="Times New Roman" w:hAnsi="Times New Roman" w:cs="Times New Roman"/>
                <w:b/>
              </w:rPr>
              <w:t>Условия трудоустройства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lastRenderedPageBreak/>
              <w:t>Официальное трудоустройство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договор на неопределенный срок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ежегодный оплачиваемый отпуск;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наставничество;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возможность повышения квалификации;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перспективы карьерного роста;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комфортные условия работы, корпоративные мероприятия;</w:t>
            </w:r>
          </w:p>
          <w:p w:rsidR="00652D09" w:rsidRPr="00652D09" w:rsidRDefault="00652D09" w:rsidP="00652D09">
            <w:pPr>
              <w:pStyle w:val="a4"/>
              <w:numPr>
                <w:ilvl w:val="0"/>
                <w:numId w:val="3"/>
              </w:numPr>
              <w:tabs>
                <w:tab w:val="left" w:pos="301"/>
              </w:tabs>
              <w:ind w:left="0" w:firstLine="28"/>
            </w:pPr>
            <w:r w:rsidRPr="00652D09">
              <w:t>выплата подъемных;</w:t>
            </w:r>
          </w:p>
          <w:p w:rsidR="00652D09" w:rsidRPr="00652D09" w:rsidRDefault="00652D09" w:rsidP="00652D09">
            <w:pPr>
              <w:tabs>
                <w:tab w:val="left" w:pos="301"/>
              </w:tabs>
              <w:ind w:firstLine="28"/>
              <w:rPr>
                <w:rFonts w:ascii="Times New Roman" w:hAnsi="Times New Roman" w:cs="Times New Roman"/>
              </w:rPr>
            </w:pPr>
            <w:r w:rsidRPr="00652D09">
              <w:rPr>
                <w:rFonts w:ascii="Times New Roman" w:hAnsi="Times New Roman" w:cs="Times New Roman"/>
              </w:rPr>
              <w:t>предоставлени</w:t>
            </w:r>
            <w:r>
              <w:rPr>
                <w:rFonts w:ascii="Times New Roman" w:hAnsi="Times New Roman" w:cs="Times New Roman"/>
              </w:rPr>
              <w:t>е жилья</w:t>
            </w:r>
          </w:p>
        </w:tc>
        <w:tc>
          <w:tcPr>
            <w:tcW w:w="3438" w:type="dxa"/>
            <w:vMerge/>
          </w:tcPr>
          <w:p w:rsidR="00652D09" w:rsidRPr="00652D09" w:rsidRDefault="00652D09">
            <w:pPr>
              <w:rPr>
                <w:rFonts w:ascii="Times New Roman" w:hAnsi="Times New Roman" w:cs="Times New Roman"/>
              </w:rPr>
            </w:pPr>
          </w:p>
        </w:tc>
      </w:tr>
    </w:tbl>
    <w:p w:rsidR="00346852" w:rsidRDefault="00346852"/>
    <w:sectPr w:rsidR="00346852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C2DFD"/>
    <w:multiLevelType w:val="hybridMultilevel"/>
    <w:tmpl w:val="0E9CD76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C268D"/>
    <w:multiLevelType w:val="hybridMultilevel"/>
    <w:tmpl w:val="ED9AF0C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5E47C4"/>
    <w:multiLevelType w:val="hybridMultilevel"/>
    <w:tmpl w:val="E6E8F1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E291F"/>
    <w:multiLevelType w:val="hybridMultilevel"/>
    <w:tmpl w:val="8BAE190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EF4A14"/>
    <w:multiLevelType w:val="hybridMultilevel"/>
    <w:tmpl w:val="68924AF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F3"/>
    <w:rsid w:val="000D15F1"/>
    <w:rsid w:val="001715A3"/>
    <w:rsid w:val="00346852"/>
    <w:rsid w:val="004A433E"/>
    <w:rsid w:val="005A03D5"/>
    <w:rsid w:val="005A08D0"/>
    <w:rsid w:val="00652D09"/>
    <w:rsid w:val="007679F3"/>
    <w:rsid w:val="007D04A3"/>
    <w:rsid w:val="008B090F"/>
    <w:rsid w:val="00AD703D"/>
    <w:rsid w:val="00D61513"/>
    <w:rsid w:val="00DB14D1"/>
    <w:rsid w:val="00E9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B1421A-C8A6-4F35-A88F-F273129D4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  <w:style w:type="paragraph" w:styleId="a4">
    <w:name w:val="List Paragraph"/>
    <w:basedOn w:val="a"/>
    <w:uiPriority w:val="34"/>
    <w:qFormat/>
    <w:rsid w:val="005A03D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508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Оксана</cp:lastModifiedBy>
  <cp:revision>2</cp:revision>
  <dcterms:created xsi:type="dcterms:W3CDTF">2023-06-14T05:36:00Z</dcterms:created>
  <dcterms:modified xsi:type="dcterms:W3CDTF">2023-06-14T05:36:00Z</dcterms:modified>
</cp:coreProperties>
</file>